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DF3FCF" w:rsidP="00C76E6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012DD7" w:rsidRDefault="00012DD7" w:rsidP="00012DD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012DD7" w:rsidRPr="00012DD7" w:rsidTr="00422675">
              <w:trPr>
                <w:trHeight w:val="301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DF3FCF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7964" w:rsidP="00DF3FCF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="00422675">
                    <w:rPr>
                      <w:sz w:val="20"/>
                      <w:szCs w:val="20"/>
                    </w:rPr>
                    <w:t>аличие у специалистов</w:t>
                  </w:r>
                  <w:r w:rsidR="00422675" w:rsidRPr="00422675">
                    <w:rPr>
                      <w:sz w:val="20"/>
                      <w:szCs w:val="20"/>
                    </w:rPr>
                    <w:t xml:space="preserve"> опыт</w:t>
                  </w:r>
                  <w:r w:rsidR="00422675">
                    <w:rPr>
                      <w:sz w:val="20"/>
                      <w:szCs w:val="20"/>
                    </w:rPr>
                    <w:t>а</w:t>
                  </w:r>
                  <w:r w:rsidR="00422675" w:rsidRPr="00422675">
                    <w:rPr>
                      <w:sz w:val="20"/>
                      <w:szCs w:val="20"/>
                    </w:rPr>
                    <w:t xml:space="preserve"> разработки планов на объектах ОПО нефтепродуктообеспечения в области разработки планов по предупреждению и ликвидации аварийных разливов нефти и нефтепродуктов не менее 3 лет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22E" w:rsidRPr="00012DD7" w:rsidRDefault="00422675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подтверждающие документы</w:t>
                  </w:r>
                </w:p>
              </w:tc>
            </w:tr>
            <w:tr w:rsidR="00422675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2675" w:rsidRPr="00012DD7" w:rsidRDefault="00422675" w:rsidP="0042267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2675" w:rsidRPr="00012DD7" w:rsidRDefault="00DF7964" w:rsidP="00422675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="00422675">
                    <w:rPr>
                      <w:sz w:val="20"/>
                      <w:szCs w:val="20"/>
                    </w:rPr>
                    <w:t xml:space="preserve">аличие </w:t>
                  </w:r>
                  <w:r w:rsidR="00422675" w:rsidRPr="00422675">
                    <w:rPr>
                      <w:sz w:val="20"/>
                      <w:szCs w:val="20"/>
                    </w:rPr>
                    <w:t>квалифицированных и дипломированных специалистов, аттестованных в области анализа риска аварий на опасных производственных объектах, а также опыт работы по защите населения и территорий от чрезвычайных ситуаций и гражданской обороне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2675" w:rsidRPr="00012DD7" w:rsidRDefault="00422675" w:rsidP="0042267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подтверждающие документы</w:t>
                  </w:r>
                  <w:bookmarkStart w:id="5" w:name="_GoBack"/>
                  <w:bookmarkEnd w:id="5"/>
                </w:p>
              </w:tc>
            </w:tr>
          </w:tbl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 xml:space="preserve">            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26040D" w:rsidRDefault="00012DD7" w:rsidP="00012DD7">
            <w:pPr>
              <w:spacing w:after="40"/>
              <w:ind w:right="57" w:firstLine="0"/>
              <w:jc w:val="left"/>
              <w:rPr>
                <w:iCs/>
                <w:sz w:val="20"/>
                <w:szCs w:val="20"/>
                <w:shd w:val="clear" w:color="auto" w:fill="FFFFFF"/>
              </w:rPr>
            </w:pPr>
            <w:r w:rsidRPr="0026040D">
              <w:rPr>
                <w:iCs/>
                <w:sz w:val="20"/>
                <w:szCs w:val="20"/>
                <w:shd w:val="clear" w:color="auto" w:fill="FFFFFF"/>
              </w:rPr>
              <w:t>Не применимо</w:t>
            </w:r>
          </w:p>
        </w:tc>
      </w:tr>
      <w:tr w:rsidR="00012DD7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DB5261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="00DB5261">
              <w:rPr>
                <w:sz w:val="20"/>
                <w:szCs w:val="20"/>
              </w:rPr>
              <w:t>рабочих дней</w:t>
            </w:r>
            <w:r w:rsidRPr="00C80B8B">
              <w:rPr>
                <w:sz w:val="20"/>
                <w:szCs w:val="20"/>
              </w:rPr>
              <w:t xml:space="preserve">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DB5261">
              <w:rPr>
                <w:sz w:val="20"/>
                <w:szCs w:val="20"/>
              </w:rPr>
              <w:t>15</w:t>
            </w:r>
            <w:r w:rsidRPr="00C80B8B">
              <w:rPr>
                <w:sz w:val="20"/>
                <w:szCs w:val="20"/>
              </w:rPr>
              <w:t xml:space="preserve"> </w:t>
            </w:r>
            <w:r w:rsidR="00DB5261">
              <w:rPr>
                <w:sz w:val="20"/>
                <w:szCs w:val="20"/>
              </w:rPr>
              <w:t>рабочих</w:t>
            </w:r>
            <w:r w:rsidRPr="00C80B8B">
              <w:rPr>
                <w:sz w:val="20"/>
                <w:szCs w:val="20"/>
              </w:rPr>
              <w:t xml:space="preserve"> дней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DF3FCF" w:rsidP="00012DD7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единый объем </w:t>
            </w:r>
            <w:r w:rsidRPr="00C80B8B">
              <w:rPr>
                <w:sz w:val="20"/>
                <w:szCs w:val="20"/>
              </w:rPr>
              <w:lastRenderedPageBreak/>
              <w:t>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012DD7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12DD7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>В состав первой части заявки должно входить</w:t>
            </w:r>
            <w:r>
              <w:rPr>
                <w:sz w:val="20"/>
                <w:szCs w:val="20"/>
              </w:rPr>
              <w:t>:</w:t>
            </w:r>
          </w:p>
          <w:p w:rsidR="00012DD7" w:rsidRDefault="00012DD7" w:rsidP="00012DD7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12DD7" w:rsidRPr="00EE0528" w:rsidRDefault="00012DD7" w:rsidP="00012DD7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Pr="00F15534">
              <w:rPr>
                <w:b/>
                <w:sz w:val="20"/>
                <w:szCs w:val="20"/>
              </w:rPr>
              <w:t>сведений о ценовом предложении</w:t>
            </w:r>
            <w:r>
              <w:rPr>
                <w:sz w:val="20"/>
                <w:szCs w:val="20"/>
              </w:rPr>
              <w:t xml:space="preserve">, </w:t>
            </w:r>
            <w:r w:rsidRPr="00F15534">
              <w:rPr>
                <w:b/>
                <w:sz w:val="20"/>
                <w:szCs w:val="20"/>
              </w:rPr>
              <w:t>сведений об участнике</w:t>
            </w:r>
            <w:r w:rsidRPr="00687394">
              <w:rPr>
                <w:sz w:val="20"/>
                <w:szCs w:val="20"/>
              </w:rPr>
              <w:t xml:space="preserve">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012DD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0379F8" w:rsidRPr="00D56C37" w:rsidRDefault="000379F8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 xml:space="preserve">Документы согласно </w:t>
            </w:r>
            <w:r>
              <w:rPr>
                <w:sz w:val="20"/>
                <w:szCs w:val="20"/>
              </w:rPr>
              <w:t xml:space="preserve">п.3 </w:t>
            </w:r>
            <w:r w:rsidRPr="005B64E8">
              <w:rPr>
                <w:sz w:val="20"/>
                <w:szCs w:val="20"/>
              </w:rPr>
              <w:t>Блок</w:t>
            </w:r>
            <w:r>
              <w:rPr>
                <w:sz w:val="20"/>
                <w:szCs w:val="20"/>
              </w:rPr>
              <w:t>а</w:t>
            </w:r>
            <w:r w:rsidRPr="005B64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64E8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Информационная карта</w:t>
            </w:r>
            <w:r w:rsidRPr="005B64E8">
              <w:rPr>
                <w:sz w:val="20"/>
                <w:szCs w:val="20"/>
              </w:rPr>
              <w:t>»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</w:t>
            </w:r>
            <w:r w:rsidR="001F6D71">
              <w:rPr>
                <w:sz w:val="20"/>
                <w:szCs w:val="20"/>
              </w:rPr>
              <w:t>указанных</w:t>
            </w:r>
            <w:r w:rsidRPr="00D56C37">
              <w:rPr>
                <w:sz w:val="20"/>
                <w:szCs w:val="20"/>
              </w:rPr>
              <w:t xml:space="preserve"> </w:t>
            </w:r>
            <w:r w:rsidR="001F6D71">
              <w:rPr>
                <w:sz w:val="20"/>
                <w:szCs w:val="20"/>
              </w:rPr>
              <w:t>работ</w:t>
            </w:r>
          </w:p>
          <w:p w:rsidR="00012DD7" w:rsidRPr="00D56C37" w:rsidRDefault="00012DD7" w:rsidP="00012DD7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 w:rsidRPr="00F15534">
              <w:rPr>
                <w:b/>
                <w:sz w:val="20"/>
                <w:szCs w:val="20"/>
              </w:rPr>
              <w:t>сведений о ценовом предложении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56C37" w:rsidRDefault="00012DD7" w:rsidP="00012DD7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012DD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012DD7" w:rsidRPr="00D56C37" w:rsidRDefault="007E08BB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4 - Договор</w:t>
            </w:r>
          </w:p>
          <w:p w:rsidR="00012DD7" w:rsidRPr="00D56C3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12DD7" w:rsidRPr="00EE0528" w:rsidRDefault="00012DD7" w:rsidP="00012DD7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 </w:t>
            </w:r>
            <w:r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12DD7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012DD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 xml:space="preserve">Участника закупки) и заявленных субподрядчиков (соисполнителей) предъявленным </w:t>
            </w:r>
            <w:r w:rsidR="000379F8">
              <w:t>требованиям пунктам 2 - 3 Блока 2</w:t>
            </w:r>
          </w:p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>Соответствие предлагаемой проду</w:t>
            </w:r>
            <w:r w:rsidR="009B186A">
              <w:t>кции предъявленным требованиям п. 5 Блока 2</w:t>
            </w:r>
            <w:r w:rsidRPr="005406FF">
              <w:t>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012DD7" w:rsidRPr="00C80B8B" w:rsidRDefault="00F8366C" w:rsidP="00012DD7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12DD7"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012DD7" w:rsidRPr="004152D8" w:rsidRDefault="00012DD7" w:rsidP="00012DD7">
            <w:pPr>
              <w:ind w:left="31" w:firstLine="284"/>
              <w:jc w:val="left"/>
            </w:pP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>
              <w:rPr>
                <w:sz w:val="20"/>
                <w:szCs w:val="20"/>
              </w:rPr>
              <w:t xml:space="preserve"> с учетом 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DF7964" w:rsidP="00012DD7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012DD7" w:rsidRPr="00DC26C7" w:rsidRDefault="00012DD7" w:rsidP="00012DD7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012DD7" w:rsidRPr="00E06E72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55" w:rsidRDefault="00880255">
      <w:r>
        <w:separator/>
      </w:r>
    </w:p>
  </w:endnote>
  <w:endnote w:type="continuationSeparator" w:id="0">
    <w:p w:rsidR="00880255" w:rsidRDefault="0088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55" w:rsidRDefault="00880255">
      <w:r>
        <w:separator/>
      </w:r>
    </w:p>
  </w:footnote>
  <w:footnote w:type="continuationSeparator" w:id="0">
    <w:p w:rsidR="00880255" w:rsidRDefault="0088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2DD7"/>
    <w:rsid w:val="00031073"/>
    <w:rsid w:val="000379F8"/>
    <w:rsid w:val="00041B72"/>
    <w:rsid w:val="00044FBA"/>
    <w:rsid w:val="000867DA"/>
    <w:rsid w:val="000869B4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1F6D71"/>
    <w:rsid w:val="00210846"/>
    <w:rsid w:val="0022772B"/>
    <w:rsid w:val="00233B7C"/>
    <w:rsid w:val="00256A10"/>
    <w:rsid w:val="0026040D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22675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7122E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79F5"/>
    <w:rsid w:val="00787A46"/>
    <w:rsid w:val="00790CBE"/>
    <w:rsid w:val="007A5E1F"/>
    <w:rsid w:val="007C2921"/>
    <w:rsid w:val="007D7503"/>
    <w:rsid w:val="007E08BB"/>
    <w:rsid w:val="007F28B7"/>
    <w:rsid w:val="007F4ABE"/>
    <w:rsid w:val="00800E9B"/>
    <w:rsid w:val="008344DA"/>
    <w:rsid w:val="00880255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B186A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35A03"/>
    <w:rsid w:val="00C76E67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B5261"/>
    <w:rsid w:val="00DC26C7"/>
    <w:rsid w:val="00DF3FCF"/>
    <w:rsid w:val="00DF7964"/>
    <w:rsid w:val="00E06E72"/>
    <w:rsid w:val="00E13219"/>
    <w:rsid w:val="00E66069"/>
    <w:rsid w:val="00E870D7"/>
    <w:rsid w:val="00E938BA"/>
    <w:rsid w:val="00E96278"/>
    <w:rsid w:val="00EA1227"/>
    <w:rsid w:val="00EA3FEE"/>
    <w:rsid w:val="00EC33AD"/>
    <w:rsid w:val="00EC5DB0"/>
    <w:rsid w:val="00EC733F"/>
    <w:rsid w:val="00EE0528"/>
    <w:rsid w:val="00F02E2F"/>
    <w:rsid w:val="00F15534"/>
    <w:rsid w:val="00F2046F"/>
    <w:rsid w:val="00F26CDA"/>
    <w:rsid w:val="00F57371"/>
    <w:rsid w:val="00F8366C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F176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139</cp:revision>
  <dcterms:created xsi:type="dcterms:W3CDTF">2019-04-02T13:59:00Z</dcterms:created>
  <dcterms:modified xsi:type="dcterms:W3CDTF">2020-02-05T11:52:00Z</dcterms:modified>
</cp:coreProperties>
</file>